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772E25" w:rsidRDefault="003C792B" w:rsidP="00CD148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772E25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772E25" w:rsidRDefault="00CD1480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772E25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FB7A842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772E25" w:rsidRPr="00772E25">
        <w:rPr>
          <w:rFonts w:ascii="ＭＳ 明朝" w:hAnsi="ＭＳ 明朝" w:hint="eastAsia"/>
          <w:sz w:val="24"/>
          <w:u w:val="single"/>
        </w:rPr>
        <w:t>常磐自動車道　水戸管理事務所管内舗装補修工事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160DC"/>
    <w:rsid w:val="00421E2C"/>
    <w:rsid w:val="00422AEB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2E25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5702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410</Characters>
  <Application>Microsoft Office Word</Application>
  <DocSecurity>0</DocSecurity>
  <Lines>50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2026-03-18T05:58:00Z</dcterms:created>
  <dcterms:modified xsi:type="dcterms:W3CDTF">2026-03-18T06:01:00Z</dcterms:modified>
</cp:coreProperties>
</file>